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90329" w:rsidRPr="00CE428B">
        <w:trPr>
          <w:trHeight w:hRule="exact" w:val="1666"/>
        </w:trPr>
        <w:tc>
          <w:tcPr>
            <w:tcW w:w="426" w:type="dxa"/>
          </w:tcPr>
          <w:p w:rsidR="00F90329" w:rsidRDefault="00F90329"/>
        </w:tc>
        <w:tc>
          <w:tcPr>
            <w:tcW w:w="710" w:type="dxa"/>
          </w:tcPr>
          <w:p w:rsidR="00F90329" w:rsidRDefault="00F90329"/>
        </w:tc>
        <w:tc>
          <w:tcPr>
            <w:tcW w:w="1419" w:type="dxa"/>
          </w:tcPr>
          <w:p w:rsidR="00F90329" w:rsidRDefault="00F90329"/>
        </w:tc>
        <w:tc>
          <w:tcPr>
            <w:tcW w:w="1419" w:type="dxa"/>
          </w:tcPr>
          <w:p w:rsidR="00F90329" w:rsidRDefault="00F90329"/>
        </w:tc>
        <w:tc>
          <w:tcPr>
            <w:tcW w:w="710" w:type="dxa"/>
          </w:tcPr>
          <w:p w:rsidR="00F90329" w:rsidRDefault="00F903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F9032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0329" w:rsidRPr="00CE428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90329" w:rsidRPr="00CE428B">
        <w:trPr>
          <w:trHeight w:hRule="exact" w:val="211"/>
        </w:trPr>
        <w:tc>
          <w:tcPr>
            <w:tcW w:w="426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</w:tr>
      <w:tr w:rsidR="00F90329">
        <w:trPr>
          <w:trHeight w:hRule="exact" w:val="277"/>
        </w:trPr>
        <w:tc>
          <w:tcPr>
            <w:tcW w:w="426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0329" w:rsidRPr="00CE428B">
        <w:trPr>
          <w:trHeight w:hRule="exact" w:val="972"/>
        </w:trPr>
        <w:tc>
          <w:tcPr>
            <w:tcW w:w="426" w:type="dxa"/>
          </w:tcPr>
          <w:p w:rsidR="00F90329" w:rsidRDefault="00F90329"/>
        </w:tc>
        <w:tc>
          <w:tcPr>
            <w:tcW w:w="710" w:type="dxa"/>
          </w:tcPr>
          <w:p w:rsidR="00F90329" w:rsidRDefault="00F90329"/>
        </w:tc>
        <w:tc>
          <w:tcPr>
            <w:tcW w:w="1419" w:type="dxa"/>
          </w:tcPr>
          <w:p w:rsidR="00F90329" w:rsidRDefault="00F90329"/>
        </w:tc>
        <w:tc>
          <w:tcPr>
            <w:tcW w:w="1419" w:type="dxa"/>
          </w:tcPr>
          <w:p w:rsidR="00F90329" w:rsidRDefault="00F90329"/>
        </w:tc>
        <w:tc>
          <w:tcPr>
            <w:tcW w:w="710" w:type="dxa"/>
          </w:tcPr>
          <w:p w:rsidR="00F90329" w:rsidRDefault="00F90329"/>
        </w:tc>
        <w:tc>
          <w:tcPr>
            <w:tcW w:w="426" w:type="dxa"/>
          </w:tcPr>
          <w:p w:rsidR="00F90329" w:rsidRDefault="00F90329"/>
        </w:tc>
        <w:tc>
          <w:tcPr>
            <w:tcW w:w="1277" w:type="dxa"/>
          </w:tcPr>
          <w:p w:rsidR="00F90329" w:rsidRDefault="00F903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90329" w:rsidRPr="00CE428B" w:rsidRDefault="00F9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90329">
        <w:trPr>
          <w:trHeight w:hRule="exact" w:val="277"/>
        </w:trPr>
        <w:tc>
          <w:tcPr>
            <w:tcW w:w="426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90329">
        <w:trPr>
          <w:trHeight w:hRule="exact" w:val="277"/>
        </w:trPr>
        <w:tc>
          <w:tcPr>
            <w:tcW w:w="426" w:type="dxa"/>
          </w:tcPr>
          <w:p w:rsidR="00F90329" w:rsidRDefault="00F90329"/>
        </w:tc>
        <w:tc>
          <w:tcPr>
            <w:tcW w:w="710" w:type="dxa"/>
          </w:tcPr>
          <w:p w:rsidR="00F90329" w:rsidRDefault="00F90329"/>
        </w:tc>
        <w:tc>
          <w:tcPr>
            <w:tcW w:w="1419" w:type="dxa"/>
          </w:tcPr>
          <w:p w:rsidR="00F90329" w:rsidRDefault="00F90329"/>
        </w:tc>
        <w:tc>
          <w:tcPr>
            <w:tcW w:w="1419" w:type="dxa"/>
          </w:tcPr>
          <w:p w:rsidR="00F90329" w:rsidRDefault="00F90329"/>
        </w:tc>
        <w:tc>
          <w:tcPr>
            <w:tcW w:w="710" w:type="dxa"/>
          </w:tcPr>
          <w:p w:rsidR="00F90329" w:rsidRDefault="00F90329"/>
        </w:tc>
        <w:tc>
          <w:tcPr>
            <w:tcW w:w="426" w:type="dxa"/>
          </w:tcPr>
          <w:p w:rsidR="00F90329" w:rsidRDefault="00F90329"/>
        </w:tc>
        <w:tc>
          <w:tcPr>
            <w:tcW w:w="1277" w:type="dxa"/>
          </w:tcPr>
          <w:p w:rsidR="00F90329" w:rsidRDefault="00F90329"/>
        </w:tc>
        <w:tc>
          <w:tcPr>
            <w:tcW w:w="993" w:type="dxa"/>
          </w:tcPr>
          <w:p w:rsidR="00F90329" w:rsidRDefault="00F90329"/>
        </w:tc>
        <w:tc>
          <w:tcPr>
            <w:tcW w:w="2836" w:type="dxa"/>
          </w:tcPr>
          <w:p w:rsidR="00F90329" w:rsidRDefault="00F90329"/>
        </w:tc>
      </w:tr>
      <w:tr w:rsidR="00F9032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0329">
        <w:trPr>
          <w:trHeight w:hRule="exact" w:val="1135"/>
        </w:trPr>
        <w:tc>
          <w:tcPr>
            <w:tcW w:w="426" w:type="dxa"/>
          </w:tcPr>
          <w:p w:rsidR="00F90329" w:rsidRDefault="00F90329"/>
        </w:tc>
        <w:tc>
          <w:tcPr>
            <w:tcW w:w="710" w:type="dxa"/>
          </w:tcPr>
          <w:p w:rsidR="00F90329" w:rsidRDefault="00F90329"/>
        </w:tc>
        <w:tc>
          <w:tcPr>
            <w:tcW w:w="1419" w:type="dxa"/>
          </w:tcPr>
          <w:p w:rsidR="00F90329" w:rsidRDefault="00F903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работе вожатого в детском оздоровительном лагере</w:t>
            </w:r>
          </w:p>
          <w:p w:rsidR="00F90329" w:rsidRDefault="00CE42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F90329" w:rsidRDefault="00F90329"/>
        </w:tc>
      </w:tr>
      <w:tr w:rsidR="00F9032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0329" w:rsidRPr="00CE428B">
        <w:trPr>
          <w:trHeight w:hRule="exact" w:val="1125"/>
        </w:trPr>
        <w:tc>
          <w:tcPr>
            <w:tcW w:w="426" w:type="dxa"/>
          </w:tcPr>
          <w:p w:rsidR="00F90329" w:rsidRDefault="00F903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0329" w:rsidRPr="00CE428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9032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0329" w:rsidRDefault="00F90329"/>
        </w:tc>
        <w:tc>
          <w:tcPr>
            <w:tcW w:w="426" w:type="dxa"/>
          </w:tcPr>
          <w:p w:rsidR="00F90329" w:rsidRDefault="00F90329"/>
        </w:tc>
        <w:tc>
          <w:tcPr>
            <w:tcW w:w="1277" w:type="dxa"/>
          </w:tcPr>
          <w:p w:rsidR="00F90329" w:rsidRDefault="00F90329"/>
        </w:tc>
        <w:tc>
          <w:tcPr>
            <w:tcW w:w="993" w:type="dxa"/>
          </w:tcPr>
          <w:p w:rsidR="00F90329" w:rsidRDefault="00F90329"/>
        </w:tc>
        <w:tc>
          <w:tcPr>
            <w:tcW w:w="2836" w:type="dxa"/>
          </w:tcPr>
          <w:p w:rsidR="00F90329" w:rsidRDefault="00F90329"/>
        </w:tc>
      </w:tr>
      <w:tr w:rsidR="00F90329">
        <w:trPr>
          <w:trHeight w:hRule="exact" w:val="155"/>
        </w:trPr>
        <w:tc>
          <w:tcPr>
            <w:tcW w:w="426" w:type="dxa"/>
          </w:tcPr>
          <w:p w:rsidR="00F90329" w:rsidRDefault="00F90329"/>
        </w:tc>
        <w:tc>
          <w:tcPr>
            <w:tcW w:w="710" w:type="dxa"/>
          </w:tcPr>
          <w:p w:rsidR="00F90329" w:rsidRDefault="00F90329"/>
        </w:tc>
        <w:tc>
          <w:tcPr>
            <w:tcW w:w="1419" w:type="dxa"/>
          </w:tcPr>
          <w:p w:rsidR="00F90329" w:rsidRDefault="00F90329"/>
        </w:tc>
        <w:tc>
          <w:tcPr>
            <w:tcW w:w="1419" w:type="dxa"/>
          </w:tcPr>
          <w:p w:rsidR="00F90329" w:rsidRDefault="00F90329"/>
        </w:tc>
        <w:tc>
          <w:tcPr>
            <w:tcW w:w="710" w:type="dxa"/>
          </w:tcPr>
          <w:p w:rsidR="00F90329" w:rsidRDefault="00F90329"/>
        </w:tc>
        <w:tc>
          <w:tcPr>
            <w:tcW w:w="426" w:type="dxa"/>
          </w:tcPr>
          <w:p w:rsidR="00F90329" w:rsidRDefault="00F90329"/>
        </w:tc>
        <w:tc>
          <w:tcPr>
            <w:tcW w:w="1277" w:type="dxa"/>
          </w:tcPr>
          <w:p w:rsidR="00F90329" w:rsidRDefault="00F90329"/>
        </w:tc>
        <w:tc>
          <w:tcPr>
            <w:tcW w:w="993" w:type="dxa"/>
          </w:tcPr>
          <w:p w:rsidR="00F90329" w:rsidRDefault="00F90329"/>
        </w:tc>
        <w:tc>
          <w:tcPr>
            <w:tcW w:w="2836" w:type="dxa"/>
          </w:tcPr>
          <w:p w:rsidR="00F90329" w:rsidRDefault="00F90329"/>
        </w:tc>
      </w:tr>
      <w:tr w:rsidR="00F903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90329" w:rsidRPr="00CE42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90329" w:rsidRPr="00CE428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rPr>
                <w:lang w:val="ru-RU"/>
              </w:rPr>
            </w:pPr>
          </w:p>
        </w:tc>
      </w:tr>
      <w:tr w:rsidR="00F90329" w:rsidRPr="00CE42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90329" w:rsidRPr="00CE42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90329" w:rsidRPr="00CE428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rPr>
                <w:lang w:val="ru-RU"/>
              </w:rPr>
            </w:pPr>
          </w:p>
        </w:tc>
      </w:tr>
      <w:tr w:rsidR="00F9032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F90329">
        <w:trPr>
          <w:trHeight w:hRule="exact" w:val="1778"/>
        </w:trPr>
        <w:tc>
          <w:tcPr>
            <w:tcW w:w="426" w:type="dxa"/>
          </w:tcPr>
          <w:p w:rsidR="00F90329" w:rsidRDefault="00F90329"/>
        </w:tc>
        <w:tc>
          <w:tcPr>
            <w:tcW w:w="710" w:type="dxa"/>
          </w:tcPr>
          <w:p w:rsidR="00F90329" w:rsidRDefault="00F90329"/>
        </w:tc>
        <w:tc>
          <w:tcPr>
            <w:tcW w:w="1419" w:type="dxa"/>
          </w:tcPr>
          <w:p w:rsidR="00F90329" w:rsidRDefault="00F90329"/>
        </w:tc>
        <w:tc>
          <w:tcPr>
            <w:tcW w:w="1419" w:type="dxa"/>
          </w:tcPr>
          <w:p w:rsidR="00F90329" w:rsidRDefault="00F90329"/>
        </w:tc>
        <w:tc>
          <w:tcPr>
            <w:tcW w:w="710" w:type="dxa"/>
          </w:tcPr>
          <w:p w:rsidR="00F90329" w:rsidRDefault="00F90329"/>
        </w:tc>
        <w:tc>
          <w:tcPr>
            <w:tcW w:w="426" w:type="dxa"/>
          </w:tcPr>
          <w:p w:rsidR="00F90329" w:rsidRDefault="00F90329"/>
        </w:tc>
        <w:tc>
          <w:tcPr>
            <w:tcW w:w="1277" w:type="dxa"/>
          </w:tcPr>
          <w:p w:rsidR="00F90329" w:rsidRDefault="00F90329"/>
        </w:tc>
        <w:tc>
          <w:tcPr>
            <w:tcW w:w="993" w:type="dxa"/>
          </w:tcPr>
          <w:p w:rsidR="00F90329" w:rsidRDefault="00F90329"/>
        </w:tc>
        <w:tc>
          <w:tcPr>
            <w:tcW w:w="2836" w:type="dxa"/>
          </w:tcPr>
          <w:p w:rsidR="00F90329" w:rsidRDefault="00F90329"/>
        </w:tc>
      </w:tr>
      <w:tr w:rsidR="00F9032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032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90329" w:rsidRPr="00CE428B" w:rsidRDefault="00F9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90329" w:rsidRPr="00CE428B" w:rsidRDefault="00F9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90329" w:rsidRDefault="00CE4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03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0329" w:rsidRPr="00CE428B" w:rsidRDefault="00F9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F90329" w:rsidRPr="00CE428B" w:rsidRDefault="00F9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90329" w:rsidRPr="00CE42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90329" w:rsidRPr="00CE428B" w:rsidRDefault="00CE428B">
      <w:pPr>
        <w:rPr>
          <w:sz w:val="0"/>
          <w:szCs w:val="0"/>
          <w:lang w:val="ru-RU"/>
        </w:rPr>
      </w:pPr>
      <w:r w:rsidRPr="00CE4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3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0329">
        <w:trPr>
          <w:trHeight w:hRule="exact" w:val="555"/>
        </w:trPr>
        <w:tc>
          <w:tcPr>
            <w:tcW w:w="9640" w:type="dxa"/>
          </w:tcPr>
          <w:p w:rsidR="00F90329" w:rsidRDefault="00F90329"/>
        </w:tc>
      </w:tr>
      <w:tr w:rsidR="00F903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0329" w:rsidRDefault="00CE4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329" w:rsidRPr="00CE42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0329" w:rsidRPr="00CE428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работе вожатого в детском оздоровительном лагере» в течение 2022/2023 учебного года: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90329" w:rsidRPr="00CE428B" w:rsidRDefault="00CE428B">
      <w:pPr>
        <w:rPr>
          <w:sz w:val="0"/>
          <w:szCs w:val="0"/>
          <w:lang w:val="ru-RU"/>
        </w:rPr>
      </w:pPr>
      <w:r w:rsidRPr="00CE4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90329" w:rsidRPr="00CE428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«Подготовка к работе вожатого в детском оздоровительном лагере».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0329" w:rsidRPr="00CE428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работе вожатого в детском оздоровительном лагере»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0329" w:rsidRPr="00CE42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9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F90329" w:rsidRPr="00CE428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F90329" w:rsidRPr="00CE428B">
        <w:trPr>
          <w:trHeight w:hRule="exact" w:val="277"/>
        </w:trPr>
        <w:tc>
          <w:tcPr>
            <w:tcW w:w="9640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</w:tr>
      <w:tr w:rsidR="00F90329" w:rsidRPr="00CE42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F9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F90329" w:rsidRPr="00CE428B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</w:t>
            </w:r>
          </w:p>
        </w:tc>
      </w:tr>
    </w:tbl>
    <w:p w:rsidR="00F90329" w:rsidRPr="00CE428B" w:rsidRDefault="00CE428B">
      <w:pPr>
        <w:rPr>
          <w:sz w:val="0"/>
          <w:szCs w:val="0"/>
          <w:lang w:val="ru-RU"/>
        </w:rPr>
      </w:pPr>
      <w:r w:rsidRPr="00CE4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3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F9032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F90329">
        <w:trPr>
          <w:trHeight w:hRule="exact" w:val="277"/>
        </w:trPr>
        <w:tc>
          <w:tcPr>
            <w:tcW w:w="9640" w:type="dxa"/>
          </w:tcPr>
          <w:p w:rsidR="00F90329" w:rsidRDefault="00F90329"/>
        </w:tc>
      </w:tr>
      <w:tr w:rsidR="00F90329" w:rsidRPr="00CE428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9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F90329" w:rsidRPr="00CE42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F90329" w:rsidRPr="00CE42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F90329" w:rsidRPr="00CE428B">
        <w:trPr>
          <w:trHeight w:hRule="exact" w:val="277"/>
        </w:trPr>
        <w:tc>
          <w:tcPr>
            <w:tcW w:w="9640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</w:tr>
      <w:tr w:rsidR="00F90329" w:rsidRPr="00CE42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9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F90329" w:rsidRPr="00CE428B">
        <w:trPr>
          <w:trHeight w:hRule="exact" w:val="105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</w:t>
            </w:r>
          </w:p>
        </w:tc>
      </w:tr>
    </w:tbl>
    <w:p w:rsidR="00F90329" w:rsidRPr="00CE428B" w:rsidRDefault="00CE428B">
      <w:pPr>
        <w:rPr>
          <w:sz w:val="0"/>
          <w:szCs w:val="0"/>
          <w:lang w:val="ru-RU"/>
        </w:rPr>
      </w:pPr>
      <w:r w:rsidRPr="00CE4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329" w:rsidRPr="00CE4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развития, воспитания, в том числе обучающихся с особыми образовательными потребностями</w:t>
            </w:r>
          </w:p>
        </w:tc>
      </w:tr>
      <w:tr w:rsidR="00F90329" w:rsidRPr="00CE428B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F90329" w:rsidRPr="00CE428B">
        <w:trPr>
          <w:trHeight w:hRule="exact" w:val="277"/>
        </w:trPr>
        <w:tc>
          <w:tcPr>
            <w:tcW w:w="9640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9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F90329" w:rsidRPr="00CE42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F90329" w:rsidRPr="00CE428B">
        <w:trPr>
          <w:trHeight w:hRule="exact" w:val="277"/>
        </w:trPr>
        <w:tc>
          <w:tcPr>
            <w:tcW w:w="9640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</w:tr>
      <w:tr w:rsidR="00F90329" w:rsidRPr="00CE428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9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</w:tbl>
    <w:p w:rsidR="00F90329" w:rsidRPr="00CE428B" w:rsidRDefault="00CE428B">
      <w:pPr>
        <w:rPr>
          <w:sz w:val="0"/>
          <w:szCs w:val="0"/>
          <w:lang w:val="ru-RU"/>
        </w:rPr>
      </w:pPr>
      <w:r w:rsidRPr="00CE4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90329" w:rsidRPr="00CE428B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УК-8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9032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способы обеспечения безопасных и/или комфортных условий труда на рабочем месте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выявления и устранения проблем, связанных с нарушениями техники безопасности на рабочем месте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способами участия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F90329" w:rsidRPr="00CE428B">
        <w:trPr>
          <w:trHeight w:hRule="exact" w:val="416"/>
        </w:trPr>
        <w:tc>
          <w:tcPr>
            <w:tcW w:w="3970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90329" w:rsidRPr="00CE428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«Подготовка к работе вожатого в детском оздоровительном лагере»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90329" w:rsidRPr="00CE428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9032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329" w:rsidRDefault="00F90329"/>
        </w:tc>
      </w:tr>
      <w:tr w:rsidR="00F90329" w:rsidRPr="00CE42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329" w:rsidRPr="00CE428B" w:rsidRDefault="00F90329">
            <w:pPr>
              <w:rPr>
                <w:lang w:val="ru-RU"/>
              </w:rPr>
            </w:pPr>
          </w:p>
        </w:tc>
      </w:tr>
      <w:tr w:rsidR="00F90329" w:rsidRPr="00CE428B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329" w:rsidRPr="00CE428B" w:rsidRDefault="00CE428B">
            <w:pPr>
              <w:spacing w:after="0" w:line="240" w:lineRule="auto"/>
              <w:jc w:val="center"/>
              <w:rPr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lang w:val="ru-RU"/>
              </w:rPr>
              <w:t>Модуль "Дополнительное образование"</w:t>
            </w:r>
          </w:p>
          <w:p w:rsidR="00F90329" w:rsidRPr="00CE428B" w:rsidRDefault="00CE428B">
            <w:pPr>
              <w:spacing w:after="0" w:line="240" w:lineRule="auto"/>
              <w:jc w:val="center"/>
              <w:rPr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"Психологическое обеспечение образовательного процесса"</w:t>
            </w:r>
          </w:p>
          <w:p w:rsidR="00F90329" w:rsidRPr="00CE428B" w:rsidRDefault="00CE428B">
            <w:pPr>
              <w:spacing w:after="0" w:line="240" w:lineRule="auto"/>
              <w:jc w:val="center"/>
              <w:rPr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F90329" w:rsidRPr="00CE428B" w:rsidRDefault="00CE428B">
            <w:pPr>
              <w:spacing w:after="0" w:line="240" w:lineRule="auto"/>
              <w:jc w:val="center"/>
              <w:rPr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lang w:val="ru-RU"/>
              </w:rPr>
              <w:t>Инклюзивное образование детей с ограниченными возможностями здоровья</w:t>
            </w:r>
          </w:p>
          <w:p w:rsidR="00F90329" w:rsidRPr="00CE428B" w:rsidRDefault="00CE428B">
            <w:pPr>
              <w:spacing w:after="0" w:line="240" w:lineRule="auto"/>
              <w:jc w:val="center"/>
              <w:rPr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329" w:rsidRPr="00CE428B" w:rsidRDefault="00CE428B">
            <w:pPr>
              <w:spacing w:after="0" w:line="240" w:lineRule="auto"/>
              <w:jc w:val="center"/>
              <w:rPr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F90329" w:rsidRPr="00CE428B" w:rsidRDefault="00CE428B">
            <w:pPr>
              <w:spacing w:after="0" w:line="240" w:lineRule="auto"/>
              <w:jc w:val="center"/>
              <w:rPr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F90329" w:rsidRPr="00CE428B" w:rsidRDefault="00CE428B">
            <w:pPr>
              <w:spacing w:after="0" w:line="240" w:lineRule="auto"/>
              <w:jc w:val="center"/>
              <w:rPr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УК-8, ОПК-3, ОПК-6, ОПК-8, ОПК-1, ОПК-2</w:t>
            </w:r>
          </w:p>
        </w:tc>
      </w:tr>
      <w:tr w:rsidR="00F90329" w:rsidRPr="00CE428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032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03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03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03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03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903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032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90329" w:rsidRDefault="00CE4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903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0329">
        <w:trPr>
          <w:trHeight w:hRule="exact" w:val="416"/>
        </w:trPr>
        <w:tc>
          <w:tcPr>
            <w:tcW w:w="5671" w:type="dxa"/>
          </w:tcPr>
          <w:p w:rsidR="00F90329" w:rsidRDefault="00F90329"/>
        </w:tc>
        <w:tc>
          <w:tcPr>
            <w:tcW w:w="1702" w:type="dxa"/>
          </w:tcPr>
          <w:p w:rsidR="00F90329" w:rsidRDefault="00F90329"/>
        </w:tc>
        <w:tc>
          <w:tcPr>
            <w:tcW w:w="426" w:type="dxa"/>
          </w:tcPr>
          <w:p w:rsidR="00F90329" w:rsidRDefault="00F90329"/>
        </w:tc>
        <w:tc>
          <w:tcPr>
            <w:tcW w:w="710" w:type="dxa"/>
          </w:tcPr>
          <w:p w:rsidR="00F90329" w:rsidRDefault="00F90329"/>
        </w:tc>
        <w:tc>
          <w:tcPr>
            <w:tcW w:w="1135" w:type="dxa"/>
          </w:tcPr>
          <w:p w:rsidR="00F90329" w:rsidRDefault="00F90329"/>
        </w:tc>
      </w:tr>
      <w:tr w:rsidR="00F9032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F90329">
        <w:trPr>
          <w:trHeight w:hRule="exact" w:val="277"/>
        </w:trPr>
        <w:tc>
          <w:tcPr>
            <w:tcW w:w="5671" w:type="dxa"/>
          </w:tcPr>
          <w:p w:rsidR="00F90329" w:rsidRDefault="00F90329"/>
        </w:tc>
        <w:tc>
          <w:tcPr>
            <w:tcW w:w="1702" w:type="dxa"/>
          </w:tcPr>
          <w:p w:rsidR="00F90329" w:rsidRDefault="00F90329"/>
        </w:tc>
        <w:tc>
          <w:tcPr>
            <w:tcW w:w="426" w:type="dxa"/>
          </w:tcPr>
          <w:p w:rsidR="00F90329" w:rsidRDefault="00F90329"/>
        </w:tc>
        <w:tc>
          <w:tcPr>
            <w:tcW w:w="710" w:type="dxa"/>
          </w:tcPr>
          <w:p w:rsidR="00F90329" w:rsidRDefault="00F90329"/>
        </w:tc>
        <w:tc>
          <w:tcPr>
            <w:tcW w:w="1135" w:type="dxa"/>
          </w:tcPr>
          <w:p w:rsidR="00F90329" w:rsidRDefault="00F90329"/>
        </w:tc>
      </w:tr>
      <w:tr w:rsidR="00F9032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0329" w:rsidRPr="00CE428B" w:rsidRDefault="00F9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0329">
        <w:trPr>
          <w:trHeight w:hRule="exact" w:val="416"/>
        </w:trPr>
        <w:tc>
          <w:tcPr>
            <w:tcW w:w="5671" w:type="dxa"/>
          </w:tcPr>
          <w:p w:rsidR="00F90329" w:rsidRDefault="00F90329"/>
        </w:tc>
        <w:tc>
          <w:tcPr>
            <w:tcW w:w="1702" w:type="dxa"/>
          </w:tcPr>
          <w:p w:rsidR="00F90329" w:rsidRDefault="00F90329"/>
        </w:tc>
        <w:tc>
          <w:tcPr>
            <w:tcW w:w="426" w:type="dxa"/>
          </w:tcPr>
          <w:p w:rsidR="00F90329" w:rsidRDefault="00F90329"/>
        </w:tc>
        <w:tc>
          <w:tcPr>
            <w:tcW w:w="710" w:type="dxa"/>
          </w:tcPr>
          <w:p w:rsidR="00F90329" w:rsidRDefault="00F90329"/>
        </w:tc>
        <w:tc>
          <w:tcPr>
            <w:tcW w:w="1135" w:type="dxa"/>
          </w:tcPr>
          <w:p w:rsidR="00F90329" w:rsidRDefault="00F90329"/>
        </w:tc>
      </w:tr>
      <w:tr w:rsidR="00F9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0329" w:rsidRPr="00CE42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работе вожатого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rPr>
                <w:lang w:val="ru-RU"/>
              </w:rPr>
            </w:pPr>
          </w:p>
        </w:tc>
      </w:tr>
      <w:tr w:rsidR="00F9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дея- 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9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F903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03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F903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F90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90329" w:rsidRPr="00CE428B">
        <w:trPr>
          <w:trHeight w:hRule="exact" w:val="87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0329" w:rsidRPr="00CE428B" w:rsidRDefault="00CE4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F90329" w:rsidRPr="00CE428B" w:rsidRDefault="00CE428B">
      <w:pPr>
        <w:rPr>
          <w:sz w:val="0"/>
          <w:szCs w:val="0"/>
          <w:lang w:val="ru-RU"/>
        </w:rPr>
      </w:pPr>
      <w:r w:rsidRPr="00CE4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329" w:rsidRPr="00CE428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E4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F90329" w:rsidRPr="00CE428B" w:rsidRDefault="00CE428B">
      <w:pPr>
        <w:rPr>
          <w:sz w:val="0"/>
          <w:szCs w:val="0"/>
          <w:lang w:val="ru-RU"/>
        </w:rPr>
      </w:pPr>
      <w:r w:rsidRPr="00CE4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329" w:rsidRPr="00CE428B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03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03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F903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F903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дея-тельности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903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F903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F903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0329" w:rsidRPr="00CE42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0329" w:rsidRPr="00CE42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F90329" w:rsidRPr="00CE42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90329" w:rsidRPr="00CE428B" w:rsidRDefault="00CE428B">
      <w:pPr>
        <w:rPr>
          <w:sz w:val="0"/>
          <w:szCs w:val="0"/>
          <w:lang w:val="ru-RU"/>
        </w:rPr>
      </w:pPr>
      <w:r w:rsidRPr="00CE4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0329" w:rsidRPr="00CE42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F9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0329" w:rsidRPr="00CE42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работе вожатого в детском оздоровительном лагере» / Арбузова Е.Н.. – Омск: Изд-во Омской гуманитарной академии, 2022.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03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03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E4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27899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F9032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E4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27899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F903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«трудными»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E4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27899">
                <w:rPr>
                  <w:rStyle w:val="a3"/>
                </w:rPr>
                <w:t>https://urait.ru/bcode/467619</w:t>
              </w:r>
            </w:hyperlink>
            <w:r>
              <w:t xml:space="preserve"> </w:t>
            </w:r>
          </w:p>
        </w:tc>
      </w:tr>
      <w:tr w:rsidR="00F90329">
        <w:trPr>
          <w:trHeight w:hRule="exact" w:val="304"/>
        </w:trPr>
        <w:tc>
          <w:tcPr>
            <w:tcW w:w="285" w:type="dxa"/>
          </w:tcPr>
          <w:p w:rsidR="00F90329" w:rsidRDefault="00F9032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0329" w:rsidRPr="00CE428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CE428B">
              <w:rPr>
                <w:lang w:val="ru-RU"/>
              </w:rPr>
              <w:t xml:space="preserve"> 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E4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E428B">
              <w:rPr>
                <w:lang w:val="ru-RU"/>
              </w:rPr>
              <w:t xml:space="preserve"> </w:t>
            </w:r>
            <w:hyperlink r:id="rId7" w:history="1">
              <w:r w:rsidR="00C27899">
                <w:rPr>
                  <w:rStyle w:val="a3"/>
                  <w:lang w:val="ru-RU"/>
                </w:rPr>
                <w:t>http://www.iprbookshop.ru/75969.html</w:t>
              </w:r>
            </w:hyperlink>
            <w:r w:rsidRPr="00CE428B">
              <w:rPr>
                <w:lang w:val="ru-RU"/>
              </w:rPr>
              <w:t xml:space="preserve"> </w:t>
            </w: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0329" w:rsidRPr="00CE428B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A3B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F90329" w:rsidRPr="00CE428B" w:rsidRDefault="00CE428B">
      <w:pPr>
        <w:rPr>
          <w:sz w:val="0"/>
          <w:szCs w:val="0"/>
          <w:lang w:val="ru-RU"/>
        </w:rPr>
      </w:pPr>
      <w:r w:rsidRPr="00CE4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329" w:rsidRPr="00CE428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0329" w:rsidRPr="00CE42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90329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0329" w:rsidRDefault="00CE4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F90329" w:rsidRDefault="00CE4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329" w:rsidRPr="00CE428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0329" w:rsidRPr="00CE42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0329" w:rsidRPr="00CE42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90329" w:rsidRDefault="00CE4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0329" w:rsidRDefault="00CE4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0329" w:rsidRPr="00CE428B" w:rsidRDefault="00F9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A3B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9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90329" w:rsidRPr="00CE4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278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903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Default="00CE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0329" w:rsidRPr="00CE428B">
        <w:trPr>
          <w:trHeight w:hRule="exact" w:val="3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F90329" w:rsidRPr="00CE428B" w:rsidRDefault="00CE428B">
      <w:pPr>
        <w:rPr>
          <w:sz w:val="0"/>
          <w:szCs w:val="0"/>
          <w:lang w:val="ru-RU"/>
        </w:rPr>
      </w:pPr>
      <w:r w:rsidRPr="00CE4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329" w:rsidRPr="00CE428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90329" w:rsidRPr="00CE428B">
        <w:trPr>
          <w:trHeight w:hRule="exact" w:val="277"/>
        </w:trPr>
        <w:tc>
          <w:tcPr>
            <w:tcW w:w="9640" w:type="dxa"/>
          </w:tcPr>
          <w:p w:rsidR="00F90329" w:rsidRPr="00CE428B" w:rsidRDefault="00F90329">
            <w:pPr>
              <w:rPr>
                <w:lang w:val="ru-RU"/>
              </w:rPr>
            </w:pPr>
          </w:p>
        </w:tc>
      </w:tr>
      <w:tr w:rsidR="00F90329" w:rsidRPr="00CE4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0329" w:rsidRPr="00CE428B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90329" w:rsidRPr="00CE428B" w:rsidRDefault="00CE428B">
      <w:pPr>
        <w:rPr>
          <w:sz w:val="0"/>
          <w:szCs w:val="0"/>
          <w:lang w:val="ru-RU"/>
        </w:rPr>
      </w:pPr>
      <w:r w:rsidRPr="00CE4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0329" w:rsidRPr="00CE428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A3B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0329" w:rsidRPr="00CE428B" w:rsidRDefault="00CE4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90329" w:rsidRPr="00CE428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A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90329" w:rsidRPr="00CE428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0329" w:rsidRPr="00CE428B" w:rsidRDefault="00CE4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3A3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E4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F90329" w:rsidRPr="00CE428B" w:rsidRDefault="00F90329">
      <w:pPr>
        <w:rPr>
          <w:lang w:val="ru-RU"/>
        </w:rPr>
      </w:pPr>
    </w:p>
    <w:sectPr w:rsidR="00F90329" w:rsidRPr="00CE428B" w:rsidSect="00F903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3BE2"/>
    <w:rsid w:val="004F79A4"/>
    <w:rsid w:val="005A16FD"/>
    <w:rsid w:val="00C27899"/>
    <w:rsid w:val="00CE428B"/>
    <w:rsid w:val="00D31453"/>
    <w:rsid w:val="00E209E2"/>
    <w:rsid w:val="00F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BE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3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6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6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73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6996</Words>
  <Characters>39880</Characters>
  <Application>Microsoft Office Word</Application>
  <DocSecurity>0</DocSecurity>
  <Lines>332</Lines>
  <Paragraphs>93</Paragraphs>
  <ScaleCrop>false</ScaleCrop>
  <Company/>
  <LinksUpToDate>false</LinksUpToDate>
  <CharactersWithSpaces>46783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2022-2023_ФГОС3++2022_Бак-ОФО-ПО(ИО)(22)_plx_Подготовка к работе вожатого в детском оздоровительном лагере</dc:title>
  <dc:creator>FastReport.NET</dc:creator>
  <cp:lastModifiedBy>Mark Bernstorf</cp:lastModifiedBy>
  <cp:revision>6</cp:revision>
  <dcterms:created xsi:type="dcterms:W3CDTF">2022-05-03T19:02:00Z</dcterms:created>
  <dcterms:modified xsi:type="dcterms:W3CDTF">2022-11-13T09:33:00Z</dcterms:modified>
</cp:coreProperties>
</file>